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756FF3" w:rsidRDefault="00756FF3" w:rsidP="008C26B6">
      <w:pPr>
        <w:tabs>
          <w:tab w:val="left" w:pos="1560"/>
        </w:tabs>
        <w:jc w:val="both"/>
        <w:rPr>
          <w:b/>
          <w:sz w:val="28"/>
        </w:rPr>
      </w:pPr>
    </w:p>
    <w:p w:rsidR="00307128" w:rsidRDefault="00307128" w:rsidP="008C26B6">
      <w:pPr>
        <w:ind w:firstLine="709"/>
        <w:rPr>
          <w:i/>
          <w:lang w:val="kk-KZ"/>
        </w:rPr>
      </w:pPr>
    </w:p>
    <w:p w:rsidR="00B76F0B" w:rsidRDefault="00B76F0B" w:rsidP="00B76F0B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Өнеркәсіп және құрылыс министрлігі жанындағы жеке кәсіпкерлік мәселелері бойынша сараптамалық кеңес мүшелеріне</w:t>
      </w:r>
    </w:p>
    <w:p w:rsidR="00B76F0B" w:rsidRDefault="00B76F0B" w:rsidP="00B76F0B">
      <w:pPr>
        <w:ind w:left="4536"/>
        <w:jc w:val="center"/>
        <w:rPr>
          <w:i/>
          <w:sz w:val="28"/>
          <w:szCs w:val="28"/>
          <w:lang w:val="kk-KZ"/>
        </w:rPr>
      </w:pPr>
      <w:r w:rsidRPr="006F3EFE">
        <w:rPr>
          <w:i/>
          <w:sz w:val="28"/>
          <w:szCs w:val="28"/>
          <w:lang w:val="kk-KZ"/>
        </w:rPr>
        <w:t>(тізім бойынша)</w:t>
      </w:r>
    </w:p>
    <w:p w:rsidR="00B76F0B" w:rsidRPr="006F3EFE" w:rsidRDefault="00B76F0B" w:rsidP="00B76F0B">
      <w:pPr>
        <w:ind w:left="4536"/>
        <w:jc w:val="center"/>
        <w:rPr>
          <w:i/>
          <w:sz w:val="28"/>
          <w:szCs w:val="28"/>
          <w:lang w:val="kk-KZ"/>
        </w:rPr>
      </w:pPr>
    </w:p>
    <w:p w:rsidR="00B76F0B" w:rsidRDefault="00B76F0B" w:rsidP="00B76F0B">
      <w:pPr>
        <w:ind w:left="4536"/>
        <w:jc w:val="center"/>
        <w:rPr>
          <w:b/>
          <w:sz w:val="28"/>
          <w:szCs w:val="28"/>
          <w:lang w:val="kk-KZ"/>
        </w:rPr>
      </w:pPr>
      <w:r w:rsidRPr="0065268F">
        <w:rPr>
          <w:b/>
          <w:sz w:val="28"/>
          <w:szCs w:val="28"/>
          <w:lang w:val="kk-KZ"/>
        </w:rPr>
        <w:t>«Атамекен»</w:t>
      </w:r>
    </w:p>
    <w:p w:rsidR="00B76F0B" w:rsidRDefault="00B76F0B" w:rsidP="00B76F0B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B76F0B" w:rsidRDefault="00B76F0B" w:rsidP="00B76F0B">
      <w:pPr>
        <w:ind w:left="453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кәсіпкерлік палатасы</w:t>
      </w:r>
    </w:p>
    <w:p w:rsidR="00B76F0B" w:rsidRDefault="00B76F0B" w:rsidP="00B76F0B">
      <w:pPr>
        <w:rPr>
          <w:b/>
          <w:sz w:val="28"/>
          <w:szCs w:val="28"/>
          <w:lang w:val="kk-KZ"/>
        </w:rPr>
      </w:pPr>
      <w:r w:rsidRPr="00EE6488">
        <w:rPr>
          <w:b/>
          <w:sz w:val="28"/>
          <w:szCs w:val="28"/>
          <w:lang w:val="kk-KZ"/>
        </w:rPr>
        <w:tab/>
      </w:r>
      <w:r w:rsidRPr="00EE6488">
        <w:rPr>
          <w:b/>
          <w:sz w:val="28"/>
          <w:szCs w:val="28"/>
          <w:lang w:val="kk-KZ"/>
        </w:rPr>
        <w:tab/>
      </w:r>
      <w:r w:rsidRPr="00EE6488">
        <w:rPr>
          <w:b/>
          <w:sz w:val="28"/>
          <w:szCs w:val="28"/>
          <w:lang w:val="kk-KZ"/>
        </w:rPr>
        <w:tab/>
      </w:r>
      <w:r w:rsidRPr="00EE6488">
        <w:rPr>
          <w:b/>
          <w:sz w:val="28"/>
          <w:szCs w:val="28"/>
          <w:lang w:val="kk-KZ"/>
        </w:rPr>
        <w:tab/>
      </w:r>
    </w:p>
    <w:p w:rsidR="00584FF2" w:rsidRPr="00EE6488" w:rsidRDefault="00584FF2" w:rsidP="00B76F0B">
      <w:pPr>
        <w:rPr>
          <w:b/>
          <w:sz w:val="28"/>
          <w:szCs w:val="28"/>
          <w:lang w:val="kk-KZ"/>
        </w:rPr>
      </w:pPr>
    </w:p>
    <w:p w:rsidR="00B76F0B" w:rsidRDefault="00B76F0B" w:rsidP="00B76F0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Хабарлама</w:t>
      </w:r>
    </w:p>
    <w:p w:rsidR="00B76F0B" w:rsidRPr="00EE6488" w:rsidRDefault="00B76F0B" w:rsidP="00B76F0B">
      <w:pPr>
        <w:rPr>
          <w:b/>
          <w:sz w:val="28"/>
          <w:szCs w:val="28"/>
          <w:lang w:val="kk-KZ"/>
        </w:rPr>
      </w:pPr>
    </w:p>
    <w:p w:rsidR="00B76F0B" w:rsidRDefault="00B76F0B" w:rsidP="00B76F0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Өнеркәсіп және құрылыс министрлігі </w:t>
      </w:r>
      <w:r w:rsidRPr="00B76F0B">
        <w:rPr>
          <w:sz w:val="28"/>
          <w:szCs w:val="28"/>
          <w:lang w:val="kk-KZ"/>
        </w:rPr>
        <w:t>«Қазақстан Республикасы Өнеркәсіп және құрылыс министрлігінің кейбір мәселелері» Қазақстан Республикасы Үкіметінің 2023 жылғы 4 қазандағы № 864 қаулысына өзгеріс пен толықтырулар енгізу туралы» Қазақстан Республ</w:t>
      </w:r>
      <w:r w:rsidR="002130C5">
        <w:rPr>
          <w:sz w:val="28"/>
          <w:szCs w:val="28"/>
          <w:lang w:val="kk-KZ"/>
        </w:rPr>
        <w:t>икасы Үкіметі қаулысының жобасы</w:t>
      </w:r>
      <w:r>
        <w:rPr>
          <w:sz w:val="28"/>
          <w:szCs w:val="28"/>
          <w:lang w:val="kk-KZ"/>
        </w:rPr>
        <w:t xml:space="preserve"> </w:t>
      </w:r>
      <w:r w:rsidR="00584FF2">
        <w:rPr>
          <w:sz w:val="28"/>
          <w:szCs w:val="28"/>
          <w:lang w:val="kk-KZ"/>
        </w:rPr>
        <w:t>(бұдан әрі – жоба</w:t>
      </w:r>
      <w:r w:rsidR="00584FF2" w:rsidRPr="00584FF2">
        <w:rPr>
          <w:sz w:val="28"/>
          <w:szCs w:val="28"/>
          <w:lang w:val="kk-KZ"/>
        </w:rPr>
        <w:t>)</w:t>
      </w:r>
      <w:r w:rsidR="00584FF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нормативтік құқықтық актілер</w:t>
      </w:r>
      <w:r w:rsidR="002130C5">
        <w:rPr>
          <w:sz w:val="28"/>
          <w:szCs w:val="28"/>
          <w:lang w:val="kk-KZ"/>
        </w:rPr>
        <w:t>дің</w:t>
      </w:r>
      <w:r>
        <w:rPr>
          <w:sz w:val="28"/>
          <w:szCs w:val="28"/>
          <w:lang w:val="kk-KZ"/>
        </w:rPr>
        <w:t xml:space="preserve"> ашық </w:t>
      </w:r>
      <w:r w:rsidR="00584FF2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интернет-порталында</w:t>
      </w:r>
      <w:r w:rsidR="00584FF2">
        <w:rPr>
          <w:sz w:val="28"/>
          <w:szCs w:val="28"/>
          <w:lang w:val="kk-KZ"/>
        </w:rPr>
        <w:t xml:space="preserve"> </w:t>
      </w:r>
      <w:hyperlink r:id="rId7" w:tgtFrame="_blank" w:history="1">
        <w:r w:rsidR="00584FF2" w:rsidRPr="00584FF2">
          <w:rPr>
            <w:rStyle w:val="a8"/>
            <w:sz w:val="28"/>
            <w:szCs w:val="28"/>
            <w:lang w:val="kk-KZ"/>
          </w:rPr>
          <w:t>https://legalacts.egov.kz/arm/admin/viewcard?id=14805212</w:t>
        </w:r>
      </w:hyperlink>
      <w:r w:rsidR="00584FF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орналастырылғандығы туралы хабарлайды.</w:t>
      </w:r>
    </w:p>
    <w:p w:rsidR="00584FF2" w:rsidRPr="008B0747" w:rsidRDefault="00584FF2" w:rsidP="00B76F0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қысқа мерзімде жобаны қарап</w:t>
      </w:r>
      <w:r w:rsidR="002130C5">
        <w:rPr>
          <w:sz w:val="28"/>
          <w:szCs w:val="28"/>
          <w:lang w:val="kk-KZ"/>
        </w:rPr>
        <w:t>, келісулеріңізді</w:t>
      </w:r>
      <w:bookmarkStart w:id="0" w:name="_GoBack"/>
      <w:bookmarkEnd w:id="0"/>
      <w:r>
        <w:rPr>
          <w:sz w:val="28"/>
          <w:szCs w:val="28"/>
          <w:lang w:val="kk-KZ"/>
        </w:rPr>
        <w:t xml:space="preserve"> сұраймыз.</w:t>
      </w:r>
    </w:p>
    <w:p w:rsidR="00B76F0B" w:rsidRDefault="00B76F0B" w:rsidP="00584FF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F959CC" w:rsidRDefault="00B76F0B" w:rsidP="00584FF2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F959CC" w:rsidRDefault="00F959CC" w:rsidP="00F959CC">
      <w:pPr>
        <w:ind w:firstLine="709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Заң депаратменті директорының </w:t>
      </w:r>
    </w:p>
    <w:p w:rsidR="00F959CC" w:rsidRDefault="00F959CC" w:rsidP="00F959CC">
      <w:pPr>
        <w:ind w:firstLine="709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          міндетін атқарушы 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  <w:t xml:space="preserve">         Д. Сұраужанова</w:t>
      </w:r>
    </w:p>
    <w:p w:rsidR="00F959CC" w:rsidRDefault="00F959CC" w:rsidP="00F959CC">
      <w:pPr>
        <w:rPr>
          <w:sz w:val="28"/>
          <w:lang w:val="kk-KZ"/>
        </w:rPr>
      </w:pPr>
    </w:p>
    <w:p w:rsidR="00B76F0B" w:rsidRDefault="00B76F0B" w:rsidP="00F959CC">
      <w:pPr>
        <w:jc w:val="both"/>
        <w:rPr>
          <w:i/>
          <w:sz w:val="20"/>
          <w:lang w:val="kk-KZ"/>
        </w:rPr>
      </w:pPr>
    </w:p>
    <w:p w:rsidR="00F959CC" w:rsidRDefault="00F959CC" w:rsidP="00F959CC">
      <w:pPr>
        <w:jc w:val="both"/>
        <w:rPr>
          <w:i/>
          <w:sz w:val="20"/>
          <w:lang w:val="kk-KZ"/>
        </w:rPr>
      </w:pPr>
    </w:p>
    <w:p w:rsidR="00F959CC" w:rsidRDefault="00F959CC" w:rsidP="00F959CC">
      <w:pPr>
        <w:jc w:val="both"/>
        <w:rPr>
          <w:i/>
          <w:sz w:val="20"/>
          <w:lang w:val="kk-KZ"/>
        </w:rPr>
      </w:pPr>
    </w:p>
    <w:p w:rsidR="00584FF2" w:rsidRDefault="00584FF2" w:rsidP="00F959CC">
      <w:pPr>
        <w:jc w:val="both"/>
        <w:rPr>
          <w:i/>
          <w:sz w:val="20"/>
          <w:lang w:val="kk-KZ"/>
        </w:rPr>
      </w:pPr>
    </w:p>
    <w:p w:rsidR="00584FF2" w:rsidRDefault="00584FF2" w:rsidP="00F959CC">
      <w:pPr>
        <w:jc w:val="both"/>
        <w:rPr>
          <w:i/>
          <w:sz w:val="20"/>
          <w:lang w:val="kk-KZ"/>
        </w:rPr>
      </w:pPr>
    </w:p>
    <w:p w:rsidR="00584FF2" w:rsidRPr="00BF01F2" w:rsidRDefault="00584FF2" w:rsidP="00F959CC">
      <w:pPr>
        <w:jc w:val="both"/>
        <w:rPr>
          <w:i/>
          <w:sz w:val="20"/>
          <w:lang w:val="kk-KZ"/>
        </w:rPr>
      </w:pPr>
    </w:p>
    <w:p w:rsidR="00B76F0B" w:rsidRDefault="00B76F0B" w:rsidP="00B76F0B">
      <w:pPr>
        <w:tabs>
          <w:tab w:val="left" w:pos="0"/>
        </w:tabs>
        <w:jc w:val="both"/>
        <w:rPr>
          <w:i/>
          <w:sz w:val="16"/>
          <w:lang w:val="kk-KZ"/>
        </w:rPr>
      </w:pPr>
    </w:p>
    <w:p w:rsidR="00B76F0B" w:rsidRPr="00E36A9C" w:rsidRDefault="00B76F0B" w:rsidP="00B76F0B">
      <w:pPr>
        <w:tabs>
          <w:tab w:val="left" w:pos="0"/>
        </w:tabs>
        <w:jc w:val="both"/>
        <w:rPr>
          <w:i/>
          <w:sz w:val="20"/>
          <w:lang w:val="kk-KZ"/>
        </w:rPr>
      </w:pPr>
      <w:r w:rsidRPr="00B029B4">
        <w:rPr>
          <w:i/>
          <w:sz w:val="16"/>
          <w:lang w:val="kk-KZ"/>
        </w:rPr>
        <w:tab/>
      </w:r>
      <w:r w:rsidRPr="00B029B4">
        <w:rPr>
          <w:i/>
          <w:sz w:val="20"/>
          <w:lang w:val="kk-KZ"/>
        </w:rPr>
        <w:t>Орын.</w:t>
      </w:r>
      <w:r w:rsidRPr="00B029B4">
        <w:rPr>
          <w:sz w:val="20"/>
        </w:rPr>
        <w:t xml:space="preserve"> </w:t>
      </w:r>
      <w:r w:rsidR="00F959CC">
        <w:rPr>
          <w:i/>
          <w:sz w:val="20"/>
          <w:lang w:val="kk-KZ"/>
        </w:rPr>
        <w:t>Конурова Б.</w:t>
      </w:r>
    </w:p>
    <w:p w:rsidR="00B76F0B" w:rsidRDefault="00B76F0B" w:rsidP="00B76F0B">
      <w:pPr>
        <w:tabs>
          <w:tab w:val="left" w:pos="0"/>
        </w:tabs>
        <w:jc w:val="both"/>
        <w:rPr>
          <w:i/>
          <w:sz w:val="20"/>
          <w:lang w:val="kk-KZ"/>
        </w:rPr>
      </w:pPr>
      <w:r w:rsidRPr="00B029B4">
        <w:rPr>
          <w:i/>
          <w:sz w:val="20"/>
          <w:lang w:val="kk-KZ"/>
        </w:rPr>
        <w:tab/>
        <w:t xml:space="preserve">Тел.: </w:t>
      </w:r>
      <w:r>
        <w:rPr>
          <w:i/>
          <w:sz w:val="20"/>
          <w:lang w:val="kk-KZ"/>
        </w:rPr>
        <w:t>983-</w:t>
      </w:r>
      <w:r w:rsidR="00F959CC">
        <w:rPr>
          <w:i/>
          <w:sz w:val="20"/>
          <w:lang w:val="kk-KZ"/>
        </w:rPr>
        <w:t>267</w:t>
      </w:r>
    </w:p>
    <w:p w:rsidR="00F959CC" w:rsidRPr="00584FF2" w:rsidRDefault="00F959CC" w:rsidP="00B76F0B">
      <w:pPr>
        <w:tabs>
          <w:tab w:val="left" w:pos="0"/>
        </w:tabs>
        <w:jc w:val="both"/>
        <w:rPr>
          <w:i/>
          <w:sz w:val="20"/>
        </w:rPr>
      </w:pPr>
      <w:r>
        <w:rPr>
          <w:i/>
          <w:sz w:val="20"/>
          <w:lang w:val="kk-KZ"/>
        </w:rPr>
        <w:tab/>
      </w:r>
      <w:r w:rsidRPr="00F959CC">
        <w:rPr>
          <w:i/>
          <w:sz w:val="20"/>
          <w:lang w:val="kk-KZ"/>
        </w:rPr>
        <w:t>b.konurova@miid.gov.k</w:t>
      </w:r>
      <w:r>
        <w:rPr>
          <w:i/>
          <w:sz w:val="20"/>
          <w:lang w:val="en-US"/>
        </w:rPr>
        <w:t>z</w:t>
      </w:r>
    </w:p>
    <w:p w:rsidR="00F959CC" w:rsidRDefault="00F959CC" w:rsidP="00B76F0B">
      <w:pPr>
        <w:tabs>
          <w:tab w:val="left" w:pos="0"/>
        </w:tabs>
        <w:jc w:val="center"/>
        <w:rPr>
          <w:b/>
          <w:sz w:val="28"/>
          <w:lang w:val="kk-KZ"/>
        </w:rPr>
      </w:pPr>
    </w:p>
    <w:p w:rsidR="00584FF2" w:rsidRDefault="00584FF2" w:rsidP="00B76F0B">
      <w:pPr>
        <w:tabs>
          <w:tab w:val="left" w:pos="0"/>
        </w:tabs>
        <w:jc w:val="center"/>
        <w:rPr>
          <w:b/>
          <w:sz w:val="28"/>
          <w:lang w:val="kk-KZ"/>
        </w:rPr>
      </w:pPr>
    </w:p>
    <w:p w:rsidR="00B76F0B" w:rsidRDefault="00B76F0B" w:rsidP="00B76F0B">
      <w:pPr>
        <w:tabs>
          <w:tab w:val="left" w:pos="0"/>
        </w:tabs>
        <w:jc w:val="center"/>
        <w:rPr>
          <w:b/>
          <w:sz w:val="28"/>
          <w:lang w:val="kk-KZ"/>
        </w:rPr>
      </w:pPr>
      <w:r w:rsidRPr="00CA630D">
        <w:rPr>
          <w:b/>
          <w:sz w:val="28"/>
          <w:lang w:val="kk-KZ"/>
        </w:rPr>
        <w:lastRenderedPageBreak/>
        <w:t>Тізім</w:t>
      </w:r>
    </w:p>
    <w:p w:rsidR="00B76F0B" w:rsidRDefault="00B76F0B" w:rsidP="00B76F0B">
      <w:pPr>
        <w:tabs>
          <w:tab w:val="left" w:pos="0"/>
        </w:tabs>
        <w:jc w:val="both"/>
        <w:rPr>
          <w:b/>
          <w:sz w:val="28"/>
          <w:lang w:val="kk-KZ"/>
        </w:rPr>
      </w:pPr>
    </w:p>
    <w:tbl>
      <w:tblPr>
        <w:tblStyle w:val="ae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780"/>
      </w:tblGrid>
      <w:tr w:rsidR="00B76F0B" w:rsidRPr="002037D0" w:rsidTr="000853F4">
        <w:trPr>
          <w:trHeight w:val="145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Еуразиялық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заңды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тұлғаларбірлестігі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B76F0B" w:rsidRPr="002037D0" w:rsidTr="000853F4">
        <w:trPr>
          <w:trHeight w:val="145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геологиялық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өндірістік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ұйымдарының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заңдытұлғаларбірлестігі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B76F0B" w:rsidRPr="002037D0" w:rsidTr="000853F4">
        <w:trPr>
          <w:trHeight w:val="145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салық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төлеушілер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заңды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тұлғалар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бірлестігі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B76F0B" w:rsidRPr="00584FF2" w:rsidTr="000853F4">
        <w:trPr>
          <w:trHeight w:val="145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тасымалдаушылары мен 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гон (контейнер) операторларының </w:t>
            </w: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қауымдастығы» заңды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63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тауар өндірушілері жән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 экспортқа шығарушылары одағы» </w:t>
            </w: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заңды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685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«Тау-кен өндіруші және тау-кен-металлургиялық кәсіпорындардың республикалық қауымдастығы» заңды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685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«KAZLOGISTICS» көліктік және логистикалық ұйымдар мен қауымдастықтар одағы» занды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443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«Қазақстандық АвтоКәсіпкерлік қауымдастығы» заңды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42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электр энергетикалық қауымдастығы» заңды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685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өнеркәсіптік кәсіпорындары жеткізушілерінің қауымдастығы» заңды тұлғалар мен кәсіпкерлер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2037D0" w:rsidTr="000853F4">
        <w:trPr>
          <w:trHeight w:val="56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«Теміржол вокзал қызмет» сервистік компаниялар қауымдастығы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40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Республикасының автокөлікшілер одағы» заңды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41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«ҚазАвтоПром» Қазақстанның автомобиль саласындағы кәсіпорындарының одағы» заңды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457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машина жасаушыларының одағы» заңды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«Бәсекелестікті және тауарлар нарықтарын дамыту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tabs>
                <w:tab w:val="left" w:pos="3600"/>
              </w:tabs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«Қазақстан ұлттық индустриялық палатасы» Өнеркәсіпшілер мен кәсіпкерлер одағы»  заңды тұлғалар бірлестігі</w:t>
            </w: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«KazEnergy» Қазақстандық мұнай-газ және энергетикалық кешенді ұйымдастыру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«Қазақстан Республикасының халықаралық автомобиль тасымалдаушылар одағы» (ҚазАТО)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«Тұрақты дамуға арналған табиғат пайдаланушылардың Қазақстандық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«Кеме иелері және теңіз индустриясы кәсіпкерлерінің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«Теңіз көлігі кәсіпкерлерінің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tabs>
                <w:tab w:val="left" w:pos="3450"/>
              </w:tabs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«Қазақстандық IT-компаниялар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«ҚазАлкоТабак» Қазақстан алкоголь өнімдерін адал өндірушілер, импортшылары және сатушыларының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«Кіші авиацияның Қазақстандық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«Қазақстанның «ФармМедИндустриясы» Қазақстанның фармацевттік және медициналық өнім өндірушілер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623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«Еуразиялық медицина қауымдастығы» заңды тұлғалар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«Медициналық өнімдерді өндірушілер қауымдастығы» қауымдастық нысандағы заңды тұлғалардың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531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«Сараптама ұйымдарының палатасы» аккредиттелген сараптама ұйымдарының кәсіби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654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ішкі су көлігі қауымдастығы» жеке кәсіпкерлер 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ен заңды тұлғалардың бірлестігі;</w:t>
            </w:r>
          </w:p>
        </w:tc>
      </w:tr>
      <w:tr w:rsidR="00B76F0B" w:rsidRPr="00584FF2" w:rsidTr="000853F4">
        <w:trPr>
          <w:trHeight w:val="878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shd w:val="clear" w:color="auto" w:fill="FFFFFF"/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Республикасының кәсіпкерлер және қызмет берушілер қауымдастығы» заңды тұлғалардың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878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«Бағалы металдар өндірушілер республикалық қауымдастығы» заңды тұлғалардың 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370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  <w:hideMark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«Қазақстанның инженер-қопарушылар қауымдастығы» заңды тұлғалар  бірлестігі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rPr>
          <w:trHeight w:val="370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Республикасының энергия аудиторлары, энергия менеджерлері, энергия сарапшылары Палатасы» қауымдастық нысанындағы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заңды тұлғалардың бірлестігі;</w:t>
            </w:r>
          </w:p>
        </w:tc>
      </w:tr>
      <w:tr w:rsidR="00B76F0B" w:rsidRPr="00584FF2" w:rsidTr="000853F4">
        <w:trPr>
          <w:trHeight w:val="370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«Civil аviation аssociation» заңды тұлғалар және жеке кәсіпкерлер бірлестігі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2037D0" w:rsidTr="000853F4">
        <w:trPr>
          <w:trHeight w:val="370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«Национальные Авиапредприятия Казахстана» Одақ нысаны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ндағы заңды тұлғалар бірлестігі;</w:t>
            </w:r>
          </w:p>
        </w:tc>
      </w:tr>
      <w:tr w:rsidR="00B76F0B" w:rsidRPr="00584FF2" w:rsidTr="000853F4">
        <w:trPr>
          <w:trHeight w:val="370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«Қазақстаннның азаматтық авиация қауымдастығы» заңды тұлғалар бірлестігі;</w:t>
            </w:r>
          </w:p>
        </w:tc>
      </w:tr>
      <w:tr w:rsidR="00B76F0B" w:rsidRPr="00584FF2" w:rsidTr="000853F4">
        <w:trPr>
          <w:trHeight w:val="370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«Қазақстандық темір жол жүк тасымалдаушыларының қауымдастығы» өзін-өзі реттейтін ұйымы» заңды тұлғалар бірлестігі;</w:t>
            </w:r>
          </w:p>
        </w:tc>
      </w:tr>
      <w:tr w:rsidR="00B76F0B" w:rsidRPr="00584FF2" w:rsidTr="000853F4">
        <w:trPr>
          <w:trHeight w:val="370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«KAZХИМИЯ химия өнеркәсібі қауымдастығы» заңды тұлғалар бірлестігі;</w:t>
            </w:r>
          </w:p>
        </w:tc>
      </w:tr>
      <w:tr w:rsidR="00B76F0B" w:rsidRPr="00584FF2" w:rsidTr="000853F4">
        <w:trPr>
          <w:trHeight w:val="370"/>
        </w:trPr>
        <w:tc>
          <w:tcPr>
            <w:tcW w:w="568" w:type="dxa"/>
          </w:tcPr>
          <w:p w:rsidR="00B76F0B" w:rsidRPr="002037D0" w:rsidRDefault="00B76F0B" w:rsidP="00B76F0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780" w:type="dxa"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«Мұнай-газ-химия өнімдерін өндірушілер мен тұтынушылар қауымдастығы» заңды тұлғалар бірлестігі.</w:t>
            </w:r>
          </w:p>
        </w:tc>
      </w:tr>
      <w:tr w:rsidR="00B76F0B" w:rsidRPr="005935BD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5935B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«Qaupsizdik kepili» қоғамдық бірлестігі</w:t>
            </w:r>
          </w:p>
          <w:p w:rsidR="00B76F0B" w:rsidRPr="005935B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5935B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Жанармай Қауымдастығы 1» жеке кәсіпкерлер мен заңды тұлғалардың бірлестігі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5935B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Азаматтық қорғаныс одағы» қауымдастық нысандағы заңды тұлғалардың бірлестігі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5935B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«Жеке қорғану құралдары, тоқыма және жеңіл өнеркәсіп өндірушілердінің қауымдастығы» заңды тұлғалардың бірлестігі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5935B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құрылыс салушылардың қауымдастығы» заңды тұлғалардың бірлестігі</w:t>
            </w:r>
          </w:p>
        </w:tc>
      </w:tr>
      <w:tr w:rsidR="00B76F0B" w:rsidRPr="005935BD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5935B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«Ассоциация транспорта» заңды тұлғалар бірлестігі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5935B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көлік жүргізушілер қауымдастығы» заңды тұлғалар бірлестігі</w:t>
            </w:r>
          </w:p>
        </w:tc>
      </w:tr>
      <w:tr w:rsidR="00B76F0B" w:rsidRPr="00584FF2" w:rsidTr="000853F4">
        <w:trPr>
          <w:trHeight w:val="370"/>
        </w:trPr>
        <w:tc>
          <w:tcPr>
            <w:tcW w:w="568" w:type="dxa"/>
          </w:tcPr>
          <w:p w:rsidR="00B76F0B" w:rsidRPr="00F63FCF" w:rsidRDefault="00B76F0B" w:rsidP="000853F4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63F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2037D0" w:rsidRDefault="00B76F0B" w:rsidP="000853F4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Қазақстандық еңбекті қорғау және өнеркәсіптік қауіпсіздік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5935B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«Солтүстік Қазақстанның Қарапайым заттар экономикасы» Қауымдастығы» заңды тұлғалар және жеке кәсіпкерлер бірлестігі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50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CA630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A63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«Қазақстанның жұмыртқа өндірушілер қауымдастығы» одағы түрінде заңды тұлғалар бірлестігі; 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CA630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A63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«Теміржол көлігімен әлеуметтік маңызы бар қатынастар бойынша жолаушылар тасымалдаушыларының Қауымдастығы» Қауымдастығының нысанындағы заңды тұлғалар бірлестігі;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CA630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A63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«Қазақстан полимерлерін қайта өндеушілер Қауымдастығы» жеке кәсіпкерлер мен заңды тұлғалар бірлестігі; 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CA630D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A63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Өзін-өзі реттейтін ұйым «Қазақстанның тоңазытқыш өнеркәсібі қауымдастығы» Заңды Тұлғалар Бірлестігі; 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CB2C77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B2C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«Өнеркәсіптік қауіпсіздік және еңбекті қорғау бойынша сарапшылар қауымдастығы» Заңды Тұлғалар Бірлестігі; </w:t>
            </w:r>
          </w:p>
        </w:tc>
      </w:tr>
      <w:tr w:rsidR="00B76F0B" w:rsidRPr="00584FF2" w:rsidTr="000853F4">
        <w:tc>
          <w:tcPr>
            <w:tcW w:w="568" w:type="dxa"/>
          </w:tcPr>
          <w:p w:rsidR="00B76F0B" w:rsidRPr="005935BD" w:rsidRDefault="00B76F0B" w:rsidP="000853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780" w:type="dxa"/>
          </w:tcPr>
          <w:p w:rsidR="00B76F0B" w:rsidRPr="00CB2C77" w:rsidRDefault="00B76F0B" w:rsidP="000853F4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B2C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Республикасының Ұлттық Экспедиторлар Қауымдастығы» Заңды тұлғалардың қауымдастық нысанындағы бірлестігі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</w:tbl>
    <w:p w:rsidR="008C26B6" w:rsidRDefault="008C26B6" w:rsidP="008C26B6">
      <w:pPr>
        <w:jc w:val="right"/>
        <w:rPr>
          <w:sz w:val="28"/>
          <w:lang w:val="kk-KZ"/>
        </w:rPr>
      </w:pPr>
    </w:p>
    <w:p w:rsidR="00B76F0B" w:rsidRDefault="00B76F0B" w:rsidP="008C26B6">
      <w:pPr>
        <w:jc w:val="right"/>
        <w:rPr>
          <w:b/>
          <w:sz w:val="28"/>
          <w:lang w:val="kk-KZ"/>
        </w:rPr>
      </w:pPr>
    </w:p>
    <w:p w:rsidR="00B76F0B" w:rsidRDefault="00B76F0B" w:rsidP="008C26B6">
      <w:pPr>
        <w:jc w:val="right"/>
        <w:rPr>
          <w:b/>
          <w:sz w:val="28"/>
          <w:lang w:val="kk-KZ"/>
        </w:rPr>
      </w:pPr>
    </w:p>
    <w:p w:rsidR="00626B65" w:rsidRDefault="00626B65" w:rsidP="00EF2FD7">
      <w:pPr>
        <w:tabs>
          <w:tab w:val="left" w:pos="709"/>
        </w:tabs>
        <w:ind w:firstLine="709"/>
        <w:jc w:val="both"/>
        <w:rPr>
          <w:sz w:val="28"/>
          <w:lang w:val="kk-KZ"/>
        </w:rPr>
      </w:pPr>
    </w:p>
    <w:p w:rsidR="008C26B6" w:rsidRDefault="008C26B6" w:rsidP="008C26B6">
      <w:pPr>
        <w:rPr>
          <w:sz w:val="28"/>
          <w:lang w:val="kk-KZ"/>
        </w:rPr>
      </w:pPr>
    </w:p>
    <w:p w:rsidR="008C26B6" w:rsidRDefault="008C26B6" w:rsidP="008C26B6">
      <w:pPr>
        <w:rPr>
          <w:sz w:val="28"/>
          <w:lang w:val="kk-KZ"/>
        </w:rPr>
      </w:pPr>
    </w:p>
    <w:p w:rsidR="008C26B6" w:rsidRDefault="008C26B6" w:rsidP="008C26B6">
      <w:pPr>
        <w:rPr>
          <w:sz w:val="28"/>
          <w:lang w:val="kk-KZ"/>
        </w:rPr>
      </w:pPr>
    </w:p>
    <w:p w:rsidR="00EF2FD7" w:rsidRDefault="00EF2FD7" w:rsidP="008C26B6">
      <w:pPr>
        <w:rPr>
          <w:sz w:val="28"/>
          <w:lang w:val="kk-KZ"/>
        </w:rPr>
      </w:pPr>
    </w:p>
    <w:p w:rsidR="00EF2FD7" w:rsidRDefault="00EF2FD7" w:rsidP="008C26B6">
      <w:pPr>
        <w:rPr>
          <w:sz w:val="28"/>
          <w:lang w:val="kk-KZ"/>
        </w:rPr>
      </w:pPr>
    </w:p>
    <w:p w:rsidR="008C26B6" w:rsidRDefault="008C26B6" w:rsidP="008C26B6">
      <w:pPr>
        <w:rPr>
          <w:sz w:val="28"/>
          <w:lang w:val="kk-KZ"/>
        </w:rPr>
      </w:pPr>
    </w:p>
    <w:p w:rsidR="00756FF3" w:rsidRPr="00872C8B" w:rsidRDefault="00756FF3" w:rsidP="008C26B6">
      <w:pPr>
        <w:tabs>
          <w:tab w:val="left" w:pos="1560"/>
        </w:tabs>
        <w:jc w:val="both"/>
        <w:rPr>
          <w:sz w:val="28"/>
          <w:lang w:val="kk-KZ"/>
        </w:rPr>
      </w:pPr>
    </w:p>
    <w:p w:rsidR="00756FF3" w:rsidRPr="00872C8B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805C54" w:rsidRPr="00872C8B" w:rsidRDefault="00805C54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805C54" w:rsidRPr="00872C8B" w:rsidRDefault="00805C54" w:rsidP="00805C54">
      <w:pPr>
        <w:rPr>
          <w:sz w:val="28"/>
          <w:lang w:val="kk-KZ"/>
        </w:rPr>
      </w:pPr>
    </w:p>
    <w:p w:rsidR="00805C54" w:rsidRPr="00872C8B" w:rsidRDefault="00805C54" w:rsidP="00805C54">
      <w:pPr>
        <w:rPr>
          <w:sz w:val="28"/>
          <w:lang w:val="kk-KZ"/>
        </w:rPr>
      </w:pPr>
    </w:p>
    <w:p w:rsidR="00805C54" w:rsidRPr="00872C8B" w:rsidRDefault="00805C54" w:rsidP="00805C54">
      <w:pPr>
        <w:rPr>
          <w:sz w:val="28"/>
          <w:lang w:val="kk-KZ"/>
        </w:rPr>
      </w:pPr>
    </w:p>
    <w:p w:rsidR="00805C54" w:rsidRPr="00872C8B" w:rsidRDefault="00805C54" w:rsidP="00805C54">
      <w:pPr>
        <w:rPr>
          <w:sz w:val="28"/>
          <w:lang w:val="kk-KZ"/>
        </w:rPr>
      </w:pPr>
    </w:p>
    <w:p w:rsidR="00805C54" w:rsidRPr="00872C8B" w:rsidRDefault="00805C54" w:rsidP="00805C54">
      <w:pPr>
        <w:rPr>
          <w:sz w:val="28"/>
          <w:lang w:val="kk-KZ"/>
        </w:rPr>
      </w:pPr>
    </w:p>
    <w:p w:rsidR="00756FF3" w:rsidRPr="00872C8B" w:rsidRDefault="00805C54" w:rsidP="00805C54">
      <w:pPr>
        <w:tabs>
          <w:tab w:val="left" w:pos="945"/>
        </w:tabs>
        <w:rPr>
          <w:sz w:val="28"/>
          <w:lang w:val="kk-KZ"/>
        </w:rPr>
      </w:pPr>
      <w:r w:rsidRPr="00872C8B">
        <w:rPr>
          <w:sz w:val="28"/>
          <w:lang w:val="kk-KZ"/>
        </w:rPr>
        <w:tab/>
      </w:r>
    </w:p>
    <w:p w:rsidR="00DF133E" w:rsidRPr="00805C54" w:rsidRDefault="00DF133E" w:rsidP="00805C54">
      <w:pPr>
        <w:tabs>
          <w:tab w:val="left" w:pos="945"/>
        </w:tabs>
        <w:rPr>
          <w:b/>
          <w:sz w:val="28"/>
          <w:lang w:val="kk-KZ"/>
        </w:rPr>
      </w:pPr>
    </w:p>
    <w:sectPr w:rsidR="00DF133E" w:rsidRPr="00805C54" w:rsidSect="006830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70A" w:rsidRDefault="001B070A">
      <w:r>
        <w:separator/>
      </w:r>
    </w:p>
  </w:endnote>
  <w:endnote w:type="continuationSeparator" w:id="0">
    <w:p w:rsidR="001B070A" w:rsidRDefault="001B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70A" w:rsidRDefault="001B070A">
      <w:r>
        <w:separator/>
      </w:r>
    </w:p>
  </w:footnote>
  <w:footnote w:type="continuationSeparator" w:id="0">
    <w:p w:rsidR="001B070A" w:rsidRDefault="001B0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D0E" w:rsidRDefault="00F04B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F04BD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55667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ӨНЕРКӘСІП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ЖƏНЕ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ҚҰРЫЛЫС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556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F04BD3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polyline w14:anchorId="6FBE4E2A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A006C8" w:rsidRPr="00626B65">
      <w:rPr>
        <w:color w:val="1E1D8E"/>
        <w:sz w:val="16"/>
        <w:szCs w:val="16"/>
      </w:rPr>
      <w:t xml:space="preserve">                             </w:t>
    </w:r>
    <w:r w:rsidR="00041F9A" w:rsidRPr="00626B65">
      <w:rPr>
        <w:color w:val="1E1D8E"/>
        <w:sz w:val="16"/>
        <w:szCs w:val="16"/>
      </w:rPr>
      <w:t xml:space="preserve">   </w:t>
    </w:r>
    <w:r w:rsidR="00A006C8" w:rsidRPr="00626B65">
      <w:rPr>
        <w:color w:val="1E1D8E"/>
        <w:sz w:val="16"/>
        <w:szCs w:val="16"/>
      </w:rPr>
      <w:t xml:space="preserve">          </w:t>
    </w:r>
    <w:r w:rsidR="00011E94">
      <w:rPr>
        <w:color w:val="1E1D8E"/>
        <w:sz w:val="16"/>
        <w:szCs w:val="16"/>
        <w:lang w:val="kk-KZ"/>
      </w:rPr>
      <w:t xml:space="preserve"> </w:t>
    </w:r>
    <w:r w:rsidR="00041F9A" w:rsidRPr="00626B65">
      <w:rPr>
        <w:color w:val="1E1D8E"/>
        <w:sz w:val="16"/>
        <w:szCs w:val="16"/>
      </w:rPr>
      <w:t xml:space="preserve">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DE0EF5">
      <w:rPr>
        <w:color w:val="1E1D8E"/>
        <w:sz w:val="16"/>
        <w:szCs w:val="16"/>
        <w:lang w:val="kk-KZ"/>
      </w:rPr>
      <w:t xml:space="preserve">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A006C8" w:rsidRPr="00626B65">
      <w:rPr>
        <w:color w:val="1E1D8E"/>
        <w:sz w:val="16"/>
        <w:szCs w:val="16"/>
      </w:rPr>
      <w:t xml:space="preserve">                                </w:t>
    </w:r>
    <w:r w:rsidR="00041F9A" w:rsidRPr="00626B65">
      <w:rPr>
        <w:color w:val="1E1D8E"/>
        <w:sz w:val="16"/>
        <w:szCs w:val="16"/>
      </w:rPr>
      <w:t xml:space="preserve">                  </w:t>
    </w:r>
    <w:r w:rsidR="00A006C8" w:rsidRPr="00626B65">
      <w:rPr>
        <w:color w:val="1E1D8E"/>
        <w:sz w:val="16"/>
        <w:szCs w:val="16"/>
      </w:rPr>
      <w:t xml:space="preserve">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3A"/>
    <w:rsid w:val="000108D4"/>
    <w:rsid w:val="00011E94"/>
    <w:rsid w:val="00027B1D"/>
    <w:rsid w:val="000342A3"/>
    <w:rsid w:val="00041AD6"/>
    <w:rsid w:val="00041F9A"/>
    <w:rsid w:val="00044CD9"/>
    <w:rsid w:val="00046BA0"/>
    <w:rsid w:val="0006227F"/>
    <w:rsid w:val="0006352B"/>
    <w:rsid w:val="000652BD"/>
    <w:rsid w:val="000A0D8C"/>
    <w:rsid w:val="000A13D2"/>
    <w:rsid w:val="000C2C86"/>
    <w:rsid w:val="000D0ED4"/>
    <w:rsid w:val="000D30A8"/>
    <w:rsid w:val="000D5CD5"/>
    <w:rsid w:val="000D6523"/>
    <w:rsid w:val="000E73EE"/>
    <w:rsid w:val="00177EA4"/>
    <w:rsid w:val="001875D9"/>
    <w:rsid w:val="001B070A"/>
    <w:rsid w:val="001B4525"/>
    <w:rsid w:val="001B5C7F"/>
    <w:rsid w:val="001E71C7"/>
    <w:rsid w:val="0020483F"/>
    <w:rsid w:val="002130C5"/>
    <w:rsid w:val="00227E8A"/>
    <w:rsid w:val="0023745D"/>
    <w:rsid w:val="002B4D9A"/>
    <w:rsid w:val="002C20F5"/>
    <w:rsid w:val="002C4A5B"/>
    <w:rsid w:val="002E16F1"/>
    <w:rsid w:val="00300EDD"/>
    <w:rsid w:val="00307128"/>
    <w:rsid w:val="003323CE"/>
    <w:rsid w:val="00366D5E"/>
    <w:rsid w:val="0037236A"/>
    <w:rsid w:val="003808FE"/>
    <w:rsid w:val="003F72E0"/>
    <w:rsid w:val="003F7BA1"/>
    <w:rsid w:val="004340C4"/>
    <w:rsid w:val="0045727C"/>
    <w:rsid w:val="0048725E"/>
    <w:rsid w:val="004B7982"/>
    <w:rsid w:val="004C2F87"/>
    <w:rsid w:val="004D2829"/>
    <w:rsid w:val="004D33C4"/>
    <w:rsid w:val="004D45B9"/>
    <w:rsid w:val="00502BA8"/>
    <w:rsid w:val="00522712"/>
    <w:rsid w:val="00531A60"/>
    <w:rsid w:val="005346DB"/>
    <w:rsid w:val="00566734"/>
    <w:rsid w:val="00584FF2"/>
    <w:rsid w:val="005D59C8"/>
    <w:rsid w:val="005D6CB2"/>
    <w:rsid w:val="005E7F62"/>
    <w:rsid w:val="00600591"/>
    <w:rsid w:val="00623BC2"/>
    <w:rsid w:val="00626B65"/>
    <w:rsid w:val="006348FF"/>
    <w:rsid w:val="006503D8"/>
    <w:rsid w:val="00650647"/>
    <w:rsid w:val="00654890"/>
    <w:rsid w:val="00665FB6"/>
    <w:rsid w:val="00675341"/>
    <w:rsid w:val="00682091"/>
    <w:rsid w:val="006830D7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4580A"/>
    <w:rsid w:val="00751F23"/>
    <w:rsid w:val="00755667"/>
    <w:rsid w:val="00756FF3"/>
    <w:rsid w:val="007659F9"/>
    <w:rsid w:val="007762A1"/>
    <w:rsid w:val="007B0F39"/>
    <w:rsid w:val="00805C54"/>
    <w:rsid w:val="00825129"/>
    <w:rsid w:val="0083127C"/>
    <w:rsid w:val="008451E0"/>
    <w:rsid w:val="008522A9"/>
    <w:rsid w:val="00853187"/>
    <w:rsid w:val="00866A2E"/>
    <w:rsid w:val="00872C8B"/>
    <w:rsid w:val="008B7FF0"/>
    <w:rsid w:val="008C26B6"/>
    <w:rsid w:val="008E3799"/>
    <w:rsid w:val="009228ED"/>
    <w:rsid w:val="0092561A"/>
    <w:rsid w:val="00960EB8"/>
    <w:rsid w:val="00967381"/>
    <w:rsid w:val="0099136B"/>
    <w:rsid w:val="00997312"/>
    <w:rsid w:val="009B1128"/>
    <w:rsid w:val="009D07EB"/>
    <w:rsid w:val="009D7A11"/>
    <w:rsid w:val="00A006C8"/>
    <w:rsid w:val="00A021C5"/>
    <w:rsid w:val="00A03A6F"/>
    <w:rsid w:val="00A14AAA"/>
    <w:rsid w:val="00A17E10"/>
    <w:rsid w:val="00A44608"/>
    <w:rsid w:val="00A44740"/>
    <w:rsid w:val="00A462C4"/>
    <w:rsid w:val="00A47915"/>
    <w:rsid w:val="00A47F71"/>
    <w:rsid w:val="00A7134F"/>
    <w:rsid w:val="00A97AC9"/>
    <w:rsid w:val="00AF4834"/>
    <w:rsid w:val="00B263C4"/>
    <w:rsid w:val="00B75380"/>
    <w:rsid w:val="00B76F0B"/>
    <w:rsid w:val="00B927EA"/>
    <w:rsid w:val="00BA4376"/>
    <w:rsid w:val="00BA65CC"/>
    <w:rsid w:val="00BA6B5A"/>
    <w:rsid w:val="00BB2D30"/>
    <w:rsid w:val="00BB481C"/>
    <w:rsid w:val="00BC0361"/>
    <w:rsid w:val="00C15D0E"/>
    <w:rsid w:val="00C1660D"/>
    <w:rsid w:val="00C31CBC"/>
    <w:rsid w:val="00C4633A"/>
    <w:rsid w:val="00C67993"/>
    <w:rsid w:val="00CB3795"/>
    <w:rsid w:val="00CC6385"/>
    <w:rsid w:val="00CC6FAE"/>
    <w:rsid w:val="00CE13A9"/>
    <w:rsid w:val="00CF4A51"/>
    <w:rsid w:val="00D01D1D"/>
    <w:rsid w:val="00D37315"/>
    <w:rsid w:val="00D851B2"/>
    <w:rsid w:val="00D86672"/>
    <w:rsid w:val="00DB0C45"/>
    <w:rsid w:val="00DE0EF5"/>
    <w:rsid w:val="00DF133E"/>
    <w:rsid w:val="00DF26D6"/>
    <w:rsid w:val="00E00E73"/>
    <w:rsid w:val="00E269F7"/>
    <w:rsid w:val="00E3304C"/>
    <w:rsid w:val="00E34DA6"/>
    <w:rsid w:val="00E504E4"/>
    <w:rsid w:val="00E54E1A"/>
    <w:rsid w:val="00E74E21"/>
    <w:rsid w:val="00E92131"/>
    <w:rsid w:val="00EA769F"/>
    <w:rsid w:val="00EF2FD7"/>
    <w:rsid w:val="00F04BD3"/>
    <w:rsid w:val="00F90056"/>
    <w:rsid w:val="00F90867"/>
    <w:rsid w:val="00F951E5"/>
    <w:rsid w:val="00F959CC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2DEB722-4ADB-469A-A0F4-B728F9F2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uiPriority w:val="1"/>
    <w:qFormat/>
    <w:rsid w:val="008C26B6"/>
    <w:rPr>
      <w:rFonts w:ascii="Calibri" w:hAnsi="Calibri"/>
      <w:sz w:val="22"/>
      <w:szCs w:val="22"/>
    </w:rPr>
  </w:style>
  <w:style w:type="table" w:styleId="ae">
    <w:name w:val="Table Grid"/>
    <w:basedOn w:val="a1"/>
    <w:uiPriority w:val="59"/>
    <w:rsid w:val="00B76F0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egalacts.egov.kz/arm/admin/viewcard?id=14805212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Конурова Ботакоз</cp:lastModifiedBy>
  <cp:revision>4</cp:revision>
  <cp:lastPrinted>2018-01-05T03:14:00Z</cp:lastPrinted>
  <dcterms:created xsi:type="dcterms:W3CDTF">2023-11-14T11:28:00Z</dcterms:created>
  <dcterms:modified xsi:type="dcterms:W3CDTF">2023-11-17T06:23:00Z</dcterms:modified>
</cp:coreProperties>
</file>